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2A3DD">
      <w:pPr>
        <w:spacing w:after="0" w:line="240" w:lineRule="auto"/>
        <w:ind w:left="-142"/>
        <w:jc w:val="center"/>
        <w:rPr>
          <w:rFonts w:ascii="Times New Roman" w:hAnsi="Times New Roman" w:eastAsia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shd w:val="clear" w:color="auto" w:fill="FFFFFF"/>
        </w:rPr>
        <w:t>Как избежать ошибок при пополнении единого налогового счета</w:t>
      </w:r>
    </w:p>
    <w:p w14:paraId="127E35D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</w:p>
    <w:p w14:paraId="22D0250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Межрайонная ИФНС России № 22 по Челябинской области напоминает, что при уплате налогов и сборов в бюджетную систему Российской Федерации большое значение имеет правильность заполнения расчетных документов.</w:t>
      </w:r>
    </w:p>
    <w:p w14:paraId="6680B39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CDF088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Ошибки при заполнении платежного поручения могут привести к тому, что обязанность по уплате налога будет считаться неисполненной.</w:t>
      </w:r>
    </w:p>
    <w:p w14:paraId="4B41AB6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9154B0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Для перечисления налогов, сборов, страховых взносов, пеней, штрафов, процентов, администрируемых налоговыми органами в бюджетную систему РФ, предусмотрен отдельный казначейский счет, открытый в Управлении Федерального казначейства по Тульской области: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Банк получателя: Отделение Тула Банка России//УФК по Тульской области, г Тула;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БИК банка получателя: 017003983;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Счет банка получателя: 40102810445370000059;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Счет получателя: 03100643000000018500;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Получатель: Казначейство России (ФНС России);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ИНН получателя: 7727406020;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КПП получателя: 770801001;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КБК ЕНП 18201061201010000510.</w:t>
      </w:r>
    </w:p>
    <w:p w14:paraId="1482484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7DBFF3A">
      <w:pPr>
        <w:pStyle w:val="7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Избежать ошибок при пополнении ЕНС помогут сервисы ФНС России:</w:t>
      </w:r>
    </w:p>
    <w:p w14:paraId="410703C5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"https://service.nalog.ru/payment/" \t "_blank"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FF7700"/>
          <w:sz w:val="28"/>
          <w:szCs w:val="28"/>
          <w:u w:val="none"/>
          <w:shd w:val="clear" w:color="auto" w:fill="FFFFFF"/>
        </w:rPr>
        <w:t>«Уплата налогов и пошлин»</w:t>
      </w:r>
      <w:r>
        <w:rPr>
          <w:rStyle w:val="4"/>
          <w:rFonts w:ascii="Times New Roman" w:hAnsi="Times New Roman" w:cs="Times New Roman"/>
          <w:color w:val="FF770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9C34CF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"https://lkfl2.nalog.ru/lkfl" \t "_blank"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FF7700"/>
          <w:sz w:val="28"/>
          <w:szCs w:val="28"/>
          <w:u w:val="none"/>
          <w:shd w:val="clear" w:color="auto" w:fill="FFFFFF"/>
        </w:rPr>
        <w:t>«Личный кабинет налогоплательщика для физических лиц»</w:t>
      </w:r>
      <w:r>
        <w:rPr>
          <w:rStyle w:val="4"/>
          <w:rFonts w:ascii="Times New Roman" w:hAnsi="Times New Roman" w:cs="Times New Roman"/>
          <w:color w:val="FF770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7CF759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"https://lkip2.nalog.ru/lk" \l "/login" \t "_blank"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FF7700"/>
          <w:sz w:val="28"/>
          <w:szCs w:val="28"/>
          <w:u w:val="none"/>
          <w:shd w:val="clear" w:color="auto" w:fill="FFFFFF"/>
        </w:rPr>
        <w:t>«Личный кабинет налогоплательщика индивидуального предпринимателя»</w:t>
      </w:r>
      <w:r>
        <w:rPr>
          <w:rStyle w:val="4"/>
          <w:rFonts w:ascii="Times New Roman" w:hAnsi="Times New Roman" w:cs="Times New Roman"/>
          <w:color w:val="FF770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645492"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"https://lkul.nalog.ru/" \t "_blank"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FF7700"/>
          <w:sz w:val="28"/>
          <w:szCs w:val="28"/>
          <w:u w:val="none"/>
          <w:shd w:val="clear" w:color="auto" w:fill="FFFFFF"/>
        </w:rPr>
        <w:t>«Личный кабинет юридического лица»</w:t>
      </w:r>
      <w:r>
        <w:rPr>
          <w:rStyle w:val="4"/>
          <w:rFonts w:ascii="Times New Roman" w:hAnsi="Times New Roman" w:cs="Times New Roman"/>
          <w:color w:val="FF770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6BC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реквизитах, необходимых для заполнения платежных документов, а также образцы заполнения платежных документов, размещены на промостранице сайта ФНС России </w:t>
      </w:r>
      <w:r>
        <w:fldChar w:fldCharType="begin"/>
      </w:r>
      <w:r>
        <w:instrText xml:space="preserve"> HYPERLINK "https://www.nalog.gov.ru/rn77/ens/" \t "_blank" </w:instrText>
      </w:r>
      <w:r>
        <w:fldChar w:fldCharType="separate"/>
      </w:r>
      <w:r>
        <w:rPr>
          <w:rStyle w:val="4"/>
          <w:rFonts w:ascii="Times New Roman" w:hAnsi="Times New Roman" w:cs="Times New Roman"/>
          <w:color w:val="FF7700"/>
          <w:sz w:val="28"/>
          <w:szCs w:val="28"/>
          <w:u w:val="none"/>
          <w:shd w:val="clear" w:color="auto" w:fill="FFFFFF"/>
        </w:rPr>
        <w:t>«Единый налоговый счет»</w:t>
      </w:r>
      <w:r>
        <w:rPr>
          <w:rStyle w:val="4"/>
          <w:rFonts w:ascii="Times New Roman" w:hAnsi="Times New Roman" w:cs="Times New Roman"/>
          <w:color w:val="FF770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1E0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E2F33"/>
          <w:sz w:val="15"/>
          <w:szCs w:val="15"/>
          <w:shd w:val="clear" w:color="auto" w:fill="FFFFFF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657A7E"/>
    <w:multiLevelType w:val="multilevel"/>
    <w:tmpl w:val="54657A7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14"/>
    <w:rsid w:val="0018428F"/>
    <w:rsid w:val="00765523"/>
    <w:rsid w:val="009C6614"/>
    <w:rsid w:val="009E1295"/>
    <w:rsid w:val="00A45C36"/>
    <w:rsid w:val="00C35E85"/>
    <w:rsid w:val="00D40495"/>
    <w:rsid w:val="00E940C6"/>
    <w:rsid w:val="00EB4776"/>
    <w:rsid w:val="00FF4D6F"/>
    <w:rsid w:val="267F70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1464</Characters>
  <Lines>12</Lines>
  <Paragraphs>3</Paragraphs>
  <TotalTime>9</TotalTime>
  <ScaleCrop>false</ScaleCrop>
  <LinksUpToDate>false</LinksUpToDate>
  <CharactersWithSpaces>1717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2025-10-01T09:23:00Z</dcterms:created>
  <dc:creator>Inet</dc:creator>
  <cp:lastModifiedBy>uruku</cp:lastModifiedBy>
  <dcterms:modified xsi:type="dcterms:W3CDTF">2025-10-02T11:35:21Z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57ACEE2FE26547A283817E0628CFA999_13</vt:lpwstr>
  </property>
</Properties>
</file>